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68" w:rsidRDefault="00305A0D">
      <w:r w:rsidRPr="00305A0D">
        <w:rPr>
          <w:noProof/>
          <w:lang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40.25pt;margin-top:125.25pt;width:391.5pt;height:60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246A15" w:rsidRDefault="00246A15" w:rsidP="00042071">
                  <w:pPr>
                    <w:spacing w:after="0"/>
                    <w:jc w:val="both"/>
                  </w:pPr>
                </w:p>
                <w:p w:rsidR="00246A15" w:rsidRDefault="00D23168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(2</w:t>
                  </w:r>
                  <w:r w:rsidR="00CC565B" w:rsidRPr="00CC565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nd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2022-23</w:t>
                  </w:r>
                  <w:r w:rsidR="003E45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)</w:t>
                  </w:r>
                </w:p>
                <w:tbl>
                  <w:tblPr>
                    <w:tblW w:w="8028" w:type="dxa"/>
                    <w:tblLayout w:type="fixed"/>
                    <w:tblLook w:val="04A0"/>
                  </w:tblPr>
                  <w:tblGrid>
                    <w:gridCol w:w="1219"/>
                    <w:gridCol w:w="1163"/>
                    <w:gridCol w:w="1956"/>
                    <w:gridCol w:w="900"/>
                    <w:gridCol w:w="1170"/>
                    <w:gridCol w:w="1620"/>
                  </w:tblGrid>
                  <w:tr w:rsidR="00CF3B81" w:rsidRPr="00CF3B81" w:rsidTr="00CF3B81">
                    <w:trPr>
                      <w:trHeight w:val="300"/>
                    </w:trPr>
                    <w:tc>
                      <w:tcPr>
                        <w:tcW w:w="121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6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95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7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6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CF3B81" w:rsidRPr="00CF3B81" w:rsidTr="00CF3B81">
                    <w:trPr>
                      <w:trHeight w:val="300"/>
                    </w:trPr>
                    <w:tc>
                      <w:tcPr>
                        <w:tcW w:w="121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6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95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7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6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CF3B81" w:rsidRPr="00CF3B81" w:rsidTr="00CF3B81">
                    <w:trPr>
                      <w:trHeight w:val="1200"/>
                    </w:trPr>
                    <w:tc>
                      <w:tcPr>
                        <w:tcW w:w="12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Indians for Collective Action </w:t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3838 Mumford Place,</w:t>
                        </w: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br/>
                          <w:t>Palo Alto CA 94306. Email: suresh@hear2read.org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D23168" w:rsidP="00D231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     4,00,455</w:t>
                        </w:r>
                        <w:r w:rsidR="00CF3B81"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37</w:t>
                        </w:r>
                        <w:r w:rsidR="00CF3B81"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D23168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18/08/2022</w:t>
                        </w:r>
                      </w:p>
                    </w:tc>
                  </w:tr>
                  <w:tr w:rsidR="00CF3B81" w:rsidRPr="00CF3B81" w:rsidTr="00CF3B81">
                    <w:trPr>
                      <w:trHeight w:val="2400"/>
                    </w:trPr>
                    <w:tc>
                      <w:tcPr>
                        <w:tcW w:w="12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22351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The UK Online Giving Foundation</w:t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Unit 9 Cirencester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Office Park,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Tetbury Road,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Cirencester,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Gloucestershire,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GL7 6JJ U.K.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Web Site:</w:t>
                        </w:r>
                      </w:p>
                      <w:p w:rsidR="00223511" w:rsidRPr="0022351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https://www.ukogf.</w:t>
                        </w:r>
                      </w:p>
                      <w:p w:rsidR="00CF3B81" w:rsidRPr="00CF3B81" w:rsidRDefault="00223511" w:rsidP="002235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22351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org/contact-us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22351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2,35,673.55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22351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30/08/2022</w:t>
                        </w:r>
                      </w:p>
                    </w:tc>
                  </w:tr>
                </w:tbl>
                <w:p w:rsidR="003E45A1" w:rsidRDefault="003E45A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CF3B81" w:rsidRDefault="00CF3B8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BB0FC1" w:rsidRDefault="00BB0FC1" w:rsidP="00042071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:rsidR="00BB0FC1" w:rsidRDefault="00B547AB" w:rsidP="00042071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>
                        <wp:extent cx="1304925" cy="267441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B0FC1"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BB0FC1" w:rsidRDefault="00B547AB" w:rsidP="00042071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>
                        <wp:extent cx="1733550" cy="511810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0FC1" w:rsidRPr="00BB0FC1" w:rsidRDefault="00BB0FC1" w:rsidP="00BB0FC1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B45A75" w:rsidRPr="00B45A75">
        <w:rPr>
          <w:noProof/>
          <w:lang w:val="en-US"/>
        </w:rPr>
        <w:drawing>
          <wp:inline distT="0" distB="0" distL="0" distR="0">
            <wp:extent cx="6977256" cy="10403205"/>
            <wp:effectExtent l="0" t="0" r="0" b="0"/>
            <wp:docPr id="1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7D68" w:rsidSect="00B45A75">
      <w:pgSz w:w="11906" w:h="16838"/>
      <w:pgMar w:top="450" w:right="206" w:bottom="27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7D38"/>
    <w:multiLevelType w:val="hybridMultilevel"/>
    <w:tmpl w:val="2D4C3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5A75"/>
    <w:rsid w:val="00006587"/>
    <w:rsid w:val="00042071"/>
    <w:rsid w:val="00223511"/>
    <w:rsid w:val="00246A15"/>
    <w:rsid w:val="00297E46"/>
    <w:rsid w:val="00305A0D"/>
    <w:rsid w:val="00354D58"/>
    <w:rsid w:val="003758CF"/>
    <w:rsid w:val="003A6028"/>
    <w:rsid w:val="003D0A28"/>
    <w:rsid w:val="003E45A1"/>
    <w:rsid w:val="00413440"/>
    <w:rsid w:val="004331D0"/>
    <w:rsid w:val="004A5169"/>
    <w:rsid w:val="004B468C"/>
    <w:rsid w:val="004E0F6E"/>
    <w:rsid w:val="004E7F1C"/>
    <w:rsid w:val="00545873"/>
    <w:rsid w:val="005A1719"/>
    <w:rsid w:val="005B0735"/>
    <w:rsid w:val="005D265E"/>
    <w:rsid w:val="00650FC9"/>
    <w:rsid w:val="006A60DA"/>
    <w:rsid w:val="00742EDA"/>
    <w:rsid w:val="00765F23"/>
    <w:rsid w:val="007D0864"/>
    <w:rsid w:val="00836E1D"/>
    <w:rsid w:val="008437C8"/>
    <w:rsid w:val="008623DB"/>
    <w:rsid w:val="00881C4E"/>
    <w:rsid w:val="008829EF"/>
    <w:rsid w:val="00890CA5"/>
    <w:rsid w:val="008A2F94"/>
    <w:rsid w:val="008C5E47"/>
    <w:rsid w:val="008D7BE1"/>
    <w:rsid w:val="00900323"/>
    <w:rsid w:val="00935F45"/>
    <w:rsid w:val="00937A76"/>
    <w:rsid w:val="009843B4"/>
    <w:rsid w:val="009B3005"/>
    <w:rsid w:val="009F552B"/>
    <w:rsid w:val="00A74E66"/>
    <w:rsid w:val="00A967F6"/>
    <w:rsid w:val="00B45A75"/>
    <w:rsid w:val="00B547AB"/>
    <w:rsid w:val="00B55634"/>
    <w:rsid w:val="00BB0FC1"/>
    <w:rsid w:val="00C11A8C"/>
    <w:rsid w:val="00C610C8"/>
    <w:rsid w:val="00CC565B"/>
    <w:rsid w:val="00CE4875"/>
    <w:rsid w:val="00CF19E1"/>
    <w:rsid w:val="00CF3B81"/>
    <w:rsid w:val="00D23168"/>
    <w:rsid w:val="00D533C6"/>
    <w:rsid w:val="00E909A9"/>
    <w:rsid w:val="00E9374A"/>
    <w:rsid w:val="00EC2DEE"/>
    <w:rsid w:val="00ED1439"/>
    <w:rsid w:val="00FA697E"/>
    <w:rsid w:val="00FD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0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A60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Sarita</cp:lastModifiedBy>
  <cp:revision>30</cp:revision>
  <dcterms:created xsi:type="dcterms:W3CDTF">2017-07-05T08:58:00Z</dcterms:created>
  <dcterms:modified xsi:type="dcterms:W3CDTF">2023-08-23T11:15:00Z</dcterms:modified>
</cp:coreProperties>
</file>