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EC0" w:rsidRDefault="00D16EC0" w:rsidP="00AE60D3">
      <w:pPr>
        <w:rPr>
          <w:rFonts w:cs="Times New Roman"/>
          <w:b/>
          <w:sz w:val="22"/>
          <w:szCs w:val="22"/>
          <w:u w:val="single"/>
        </w:rPr>
      </w:pPr>
    </w:p>
    <w:p w:rsidR="004A2C79" w:rsidRDefault="004A2C79" w:rsidP="00AE60D3">
      <w:pPr>
        <w:rPr>
          <w:rFonts w:cs="Times New Roman"/>
          <w:b/>
          <w:sz w:val="22"/>
          <w:szCs w:val="22"/>
          <w:u w:val="single"/>
        </w:rPr>
      </w:pPr>
    </w:p>
    <w:p w:rsidR="00D16EC0" w:rsidRDefault="00D16EC0" w:rsidP="00AE60D3">
      <w:pPr>
        <w:rPr>
          <w:rFonts w:cs="Times New Roman"/>
          <w:b/>
          <w:sz w:val="22"/>
          <w:szCs w:val="22"/>
          <w:u w:val="single"/>
        </w:rPr>
      </w:pPr>
    </w:p>
    <w:p w:rsidR="00D16EC0" w:rsidRDefault="00D16EC0" w:rsidP="00AE60D3">
      <w:pPr>
        <w:rPr>
          <w:rFonts w:cs="Times New Roman"/>
          <w:b/>
          <w:sz w:val="22"/>
          <w:szCs w:val="22"/>
          <w:u w:val="single"/>
        </w:rPr>
      </w:pPr>
    </w:p>
    <w:p w:rsidR="00D16EC0" w:rsidRDefault="00D16EC0" w:rsidP="00AE60D3">
      <w:pPr>
        <w:rPr>
          <w:rFonts w:cs="Times New Roman"/>
          <w:b/>
          <w:sz w:val="22"/>
          <w:szCs w:val="22"/>
          <w:u w:val="single"/>
        </w:rPr>
      </w:pPr>
    </w:p>
    <w:p w:rsidR="00954E2B" w:rsidRPr="00D16EC0" w:rsidRDefault="00AE60D3" w:rsidP="00AE60D3">
      <w:pPr>
        <w:rPr>
          <w:rFonts w:cs="Times New Roman"/>
          <w:b/>
          <w:sz w:val="22"/>
          <w:szCs w:val="22"/>
          <w:u w:val="single"/>
        </w:rPr>
      </w:pPr>
      <w:r w:rsidRPr="00D16EC0">
        <w:rPr>
          <w:rFonts w:cs="Times New Roman"/>
          <w:b/>
          <w:sz w:val="22"/>
          <w:szCs w:val="22"/>
          <w:u w:val="single"/>
        </w:rPr>
        <w:t xml:space="preserve">Details of FCRA </w:t>
      </w:r>
      <w:proofErr w:type="gramStart"/>
      <w:r w:rsidRPr="00D16EC0">
        <w:rPr>
          <w:rFonts w:cs="Times New Roman"/>
          <w:b/>
          <w:sz w:val="22"/>
          <w:szCs w:val="22"/>
          <w:u w:val="single"/>
        </w:rPr>
        <w:t xml:space="preserve">Donations  </w:t>
      </w:r>
      <w:r w:rsidR="003D4466" w:rsidRPr="00D16EC0">
        <w:rPr>
          <w:rFonts w:cs="Times New Roman"/>
          <w:b/>
          <w:sz w:val="22"/>
          <w:szCs w:val="22"/>
          <w:u w:val="single"/>
        </w:rPr>
        <w:t>(</w:t>
      </w:r>
      <w:proofErr w:type="gramEnd"/>
      <w:r w:rsidR="003D4466" w:rsidRPr="00D16EC0">
        <w:rPr>
          <w:rFonts w:cs="Times New Roman"/>
          <w:b/>
          <w:sz w:val="22"/>
          <w:szCs w:val="22"/>
          <w:u w:val="single"/>
        </w:rPr>
        <w:t xml:space="preserve">Second Quarter </w:t>
      </w:r>
      <w:r w:rsidRPr="00D16EC0">
        <w:rPr>
          <w:rFonts w:cs="Times New Roman"/>
          <w:b/>
          <w:sz w:val="22"/>
          <w:szCs w:val="22"/>
          <w:u w:val="single"/>
        </w:rPr>
        <w:t xml:space="preserve"> F/Y 2016-17</w:t>
      </w:r>
      <w:r w:rsidR="003D4466" w:rsidRPr="00D16EC0">
        <w:rPr>
          <w:rFonts w:cs="Times New Roman"/>
          <w:b/>
          <w:sz w:val="22"/>
          <w:szCs w:val="22"/>
          <w:u w:val="single"/>
        </w:rPr>
        <w:t>)</w:t>
      </w:r>
    </w:p>
    <w:p w:rsidR="004A79F3" w:rsidRPr="000B229A" w:rsidRDefault="004A79F3">
      <w:pPr>
        <w:jc w:val="both"/>
        <w:rPr>
          <w:rFonts w:cs="Times New Roman"/>
          <w:sz w:val="20"/>
          <w:szCs w:val="20"/>
        </w:rPr>
      </w:pPr>
    </w:p>
    <w:p w:rsidR="004A79F3" w:rsidRPr="000B229A" w:rsidRDefault="004A79F3">
      <w:pPr>
        <w:jc w:val="both"/>
        <w:rPr>
          <w:rFonts w:cs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137"/>
        <w:tblW w:w="8822" w:type="dxa"/>
        <w:tblLayout w:type="fixed"/>
        <w:tblLook w:val="04A0"/>
      </w:tblPr>
      <w:tblGrid>
        <w:gridCol w:w="1593"/>
        <w:gridCol w:w="1276"/>
        <w:gridCol w:w="2551"/>
        <w:gridCol w:w="1134"/>
        <w:gridCol w:w="1134"/>
        <w:gridCol w:w="1134"/>
      </w:tblGrid>
      <w:tr w:rsidR="004A2C79" w:rsidRPr="001E4878" w:rsidTr="004A2C79">
        <w:trPr>
          <w:trHeight w:val="912"/>
        </w:trPr>
        <w:tc>
          <w:tcPr>
            <w:tcW w:w="15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25" w:rsidRPr="00EA291C" w:rsidRDefault="00BF1725" w:rsidP="007E7B48">
            <w:pPr>
              <w:rPr>
                <w:rFonts w:cs="Times New Roman"/>
                <w:b/>
                <w:bCs/>
                <w:color w:val="000000"/>
                <w:u w:val="single"/>
                <w:lang w:eastAsia="en-IN" w:bidi="ar-SA"/>
              </w:rPr>
            </w:pPr>
            <w:r w:rsidRPr="00EA291C">
              <w:rPr>
                <w:rFonts w:cs="Times New Roman"/>
                <w:b/>
                <w:bCs/>
                <w:color w:val="000000"/>
                <w:sz w:val="22"/>
                <w:szCs w:val="22"/>
                <w:u w:val="single"/>
                <w:lang w:eastAsia="en-IN" w:bidi="ar-SA"/>
              </w:rPr>
              <w:t>Name of Donor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25" w:rsidRPr="00EA291C" w:rsidRDefault="00BF1725" w:rsidP="007E7B48">
            <w:pPr>
              <w:rPr>
                <w:rFonts w:cs="Times New Roman"/>
                <w:b/>
                <w:bCs/>
                <w:color w:val="000000"/>
                <w:u w:val="single"/>
                <w:lang w:eastAsia="en-IN" w:bidi="ar-SA"/>
              </w:rPr>
            </w:pPr>
            <w:r w:rsidRPr="00EA291C">
              <w:rPr>
                <w:rFonts w:cs="Times New Roman"/>
                <w:b/>
                <w:bCs/>
                <w:color w:val="000000"/>
                <w:u w:val="single"/>
                <w:lang w:eastAsia="en-IN" w:bidi="ar-SA"/>
              </w:rPr>
              <w:t>Category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25" w:rsidRPr="00EA291C" w:rsidRDefault="00BF1725" w:rsidP="007E7B48">
            <w:pPr>
              <w:rPr>
                <w:rFonts w:cs="Times New Roman"/>
                <w:b/>
                <w:bCs/>
                <w:color w:val="000000"/>
                <w:u w:val="single"/>
                <w:lang w:eastAsia="en-IN" w:bidi="ar-SA"/>
              </w:rPr>
            </w:pPr>
            <w:r w:rsidRPr="00EA291C">
              <w:rPr>
                <w:rFonts w:cs="Times New Roman"/>
                <w:b/>
                <w:bCs/>
                <w:color w:val="000000"/>
                <w:sz w:val="22"/>
                <w:szCs w:val="22"/>
                <w:u w:val="single"/>
                <w:lang w:eastAsia="en-IN" w:bidi="ar-SA"/>
              </w:rPr>
              <w:t>Office Address, Email, Website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25" w:rsidRPr="00EA291C" w:rsidRDefault="00BF1725" w:rsidP="007E7B48">
            <w:pPr>
              <w:rPr>
                <w:rFonts w:cs="Times New Roman"/>
                <w:b/>
                <w:bCs/>
                <w:color w:val="000000"/>
                <w:u w:val="single"/>
                <w:lang w:eastAsia="en-IN" w:bidi="ar-SA"/>
              </w:rPr>
            </w:pPr>
            <w:r w:rsidRPr="00EA291C">
              <w:rPr>
                <w:rFonts w:cs="Times New Roman"/>
                <w:b/>
                <w:bCs/>
                <w:color w:val="000000"/>
                <w:sz w:val="22"/>
                <w:szCs w:val="22"/>
                <w:u w:val="single"/>
                <w:lang w:eastAsia="en-IN" w:bidi="ar-SA"/>
              </w:rPr>
              <w:t>Purpose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1B7" w:rsidRDefault="008771B7" w:rsidP="007E7B48">
            <w:pPr>
              <w:rPr>
                <w:rFonts w:cs="Times New Roman"/>
                <w:b/>
                <w:bCs/>
                <w:color w:val="000000"/>
                <w:u w:val="single"/>
                <w:lang w:eastAsia="en-IN" w:bidi="ar-SA"/>
              </w:rPr>
            </w:pPr>
          </w:p>
          <w:p w:rsidR="00BF1725" w:rsidRPr="00EA291C" w:rsidRDefault="00BF1725" w:rsidP="007E7B48">
            <w:pPr>
              <w:rPr>
                <w:rFonts w:cs="Times New Roman"/>
                <w:b/>
                <w:bCs/>
                <w:color w:val="000000"/>
                <w:u w:val="single"/>
                <w:lang w:eastAsia="en-IN" w:bidi="ar-SA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  <w:u w:val="single"/>
                <w:lang w:eastAsia="en-IN" w:bidi="ar-SA"/>
              </w:rPr>
              <w:t>Amount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7272" w:rsidRDefault="00C67272" w:rsidP="007E7B48">
            <w:pPr>
              <w:rPr>
                <w:rFonts w:cs="Times New Roman"/>
                <w:b/>
                <w:bCs/>
                <w:color w:val="000000"/>
                <w:u w:val="single"/>
                <w:lang w:eastAsia="en-IN" w:bidi="ar-SA"/>
              </w:rPr>
            </w:pPr>
          </w:p>
          <w:p w:rsidR="00BF1725" w:rsidRDefault="00C645AE" w:rsidP="007E7B48">
            <w:pPr>
              <w:rPr>
                <w:rFonts w:cs="Times New Roman"/>
                <w:b/>
                <w:bCs/>
                <w:color w:val="000000"/>
                <w:u w:val="single"/>
                <w:lang w:eastAsia="en-IN" w:bidi="ar-SA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  <w:u w:val="single"/>
                <w:lang w:eastAsia="en-IN" w:bidi="ar-SA"/>
              </w:rPr>
              <w:t>Date of Receipt</w:t>
            </w:r>
          </w:p>
        </w:tc>
      </w:tr>
      <w:tr w:rsidR="004A2C79" w:rsidRPr="001E4878" w:rsidTr="004A2C79">
        <w:trPr>
          <w:trHeight w:val="528"/>
        </w:trPr>
        <w:tc>
          <w:tcPr>
            <w:tcW w:w="1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725" w:rsidRPr="00CC6E46" w:rsidRDefault="00FC180A" w:rsidP="009119C7">
            <w:pPr>
              <w:rPr>
                <w:rFonts w:cs="Times New Roman"/>
                <w:bCs/>
                <w:color w:val="000000"/>
                <w:lang w:eastAsia="en-IN" w:bidi="ar-SA"/>
              </w:rPr>
            </w:pPr>
            <w:r>
              <w:rPr>
                <w:rFonts w:cs="Times New Roman"/>
                <w:bCs/>
                <w:color w:val="000000"/>
                <w:lang w:eastAsia="en-IN" w:bidi="ar-SA"/>
              </w:rPr>
              <w:t xml:space="preserve">Amway </w:t>
            </w:r>
            <w:r w:rsidR="00B50C35">
              <w:rPr>
                <w:rFonts w:cs="Times New Roman"/>
                <w:bCs/>
                <w:color w:val="000000"/>
                <w:lang w:eastAsia="en-IN" w:bidi="ar-SA"/>
              </w:rPr>
              <w:t>Opportunity</w:t>
            </w:r>
            <w:r w:rsidR="009119C7">
              <w:rPr>
                <w:rFonts w:cs="Times New Roman"/>
                <w:bCs/>
                <w:color w:val="000000"/>
                <w:lang w:eastAsia="en-IN" w:bidi="ar-SA"/>
              </w:rPr>
              <w:t xml:space="preserve"> Foundation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725" w:rsidRPr="00C20F5D" w:rsidRDefault="00CC6E46" w:rsidP="007E7B48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Institution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725" w:rsidRPr="00C20F5D" w:rsidRDefault="00767DA4" w:rsidP="007E7B48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 xml:space="preserve">First Floor, Elegance Tower, Plot No.8, </w:t>
            </w:r>
            <w:proofErr w:type="spellStart"/>
            <w:r>
              <w:rPr>
                <w:rFonts w:cs="Times New Roman"/>
                <w:color w:val="000000"/>
                <w:lang w:eastAsia="en-IN" w:bidi="ar-SA"/>
              </w:rPr>
              <w:t>Jasola</w:t>
            </w:r>
            <w:proofErr w:type="spellEnd"/>
            <w:r>
              <w:rPr>
                <w:rFonts w:cs="Times New Roman"/>
                <w:color w:val="000000"/>
                <w:lang w:eastAsia="en-IN" w:bidi="ar-SA"/>
              </w:rPr>
              <w:t>, new Delhi-110025</w:t>
            </w:r>
            <w:r w:rsidR="00891A69">
              <w:rPr>
                <w:rFonts w:cs="Times New Roman"/>
                <w:color w:val="000000"/>
                <w:lang w:eastAsia="en-IN" w:bidi="ar-SA"/>
              </w:rPr>
              <w:t>., Ph.011-30927551</w:t>
            </w:r>
            <w:r w:rsidR="00FF2363">
              <w:rPr>
                <w:rFonts w:cs="Times New Roman"/>
                <w:color w:val="000000"/>
                <w:lang w:eastAsia="en-IN" w:bidi="ar-SA"/>
              </w:rPr>
              <w:t xml:space="preserve">, Email: </w:t>
            </w:r>
            <w:r w:rsidR="00FF2363" w:rsidRPr="00FF2363">
              <w:rPr>
                <w:rFonts w:cs="Times New Roman"/>
                <w:color w:val="000000"/>
                <w:lang w:eastAsia="en-IN" w:bidi="ar-SA"/>
              </w:rPr>
              <w:t>raj_narain@amway.com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725" w:rsidRPr="00C20F5D" w:rsidRDefault="00CC6E46" w:rsidP="007E7B48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Donation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C5E92" w:rsidRDefault="00CC5E92" w:rsidP="007E7B48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A96594" w:rsidRDefault="00A96594" w:rsidP="007E7B48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FF2363" w:rsidRDefault="00FF2363" w:rsidP="007E7B48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BF1725" w:rsidRDefault="00FF2363" w:rsidP="007E7B48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7,88,515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F1725" w:rsidRDefault="00BF1725" w:rsidP="007E7B48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E47153" w:rsidRDefault="00E47153" w:rsidP="007E7B48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BE5FC2" w:rsidRDefault="00BE5FC2" w:rsidP="007E7B48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E47153" w:rsidRDefault="00BE5FC2" w:rsidP="00BE5FC2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en-IN" w:bidi="ar-SA"/>
              </w:rPr>
              <w:t>11</w:t>
            </w:r>
            <w:r w:rsidR="00E47797">
              <w:rPr>
                <w:rFonts w:cs="Times New Roman"/>
                <w:color w:val="000000"/>
                <w:sz w:val="22"/>
                <w:szCs w:val="22"/>
                <w:lang w:eastAsia="en-IN" w:bidi="ar-SA"/>
              </w:rPr>
              <w:t>-07</w:t>
            </w:r>
            <w:r w:rsidR="00E47153">
              <w:rPr>
                <w:rFonts w:cs="Times New Roman"/>
                <w:color w:val="000000"/>
                <w:sz w:val="22"/>
                <w:szCs w:val="22"/>
                <w:lang w:eastAsia="en-IN" w:bidi="ar-SA"/>
              </w:rPr>
              <w:t>-16</w:t>
            </w:r>
          </w:p>
        </w:tc>
      </w:tr>
      <w:tr w:rsidR="004A2C79" w:rsidRPr="001E4878" w:rsidTr="004A2C79">
        <w:trPr>
          <w:trHeight w:val="492"/>
        </w:trPr>
        <w:tc>
          <w:tcPr>
            <w:tcW w:w="1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725" w:rsidRPr="00A96594" w:rsidRDefault="00A96594" w:rsidP="007E7B48">
            <w:pPr>
              <w:rPr>
                <w:rFonts w:cs="Times New Roman"/>
                <w:bCs/>
                <w:color w:val="000000"/>
                <w:lang w:eastAsia="en-IN" w:bidi="ar-SA"/>
              </w:rPr>
            </w:pPr>
            <w:r w:rsidRPr="00A96594">
              <w:rPr>
                <w:rFonts w:cs="Times New Roman"/>
                <w:bCs/>
                <w:color w:val="000000"/>
                <w:lang w:eastAsia="en-IN" w:bidi="ar-SA"/>
              </w:rPr>
              <w:t>World Intellectual Property Organization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725" w:rsidRPr="00C20F5D" w:rsidRDefault="00A96594" w:rsidP="007E7B48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Institution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594" w:rsidRPr="00A96594" w:rsidRDefault="00A96594" w:rsidP="00A96594">
            <w:pPr>
              <w:rPr>
                <w:rFonts w:cs="Times New Roman"/>
                <w:bCs/>
                <w:color w:val="000000"/>
                <w:lang w:eastAsia="en-IN" w:bidi="ar-SA"/>
              </w:rPr>
            </w:pPr>
            <w:r w:rsidRPr="00A96594">
              <w:rPr>
                <w:rFonts w:cs="Times New Roman"/>
                <w:bCs/>
                <w:color w:val="000000"/>
                <w:lang w:eastAsia="en-IN" w:bidi="ar-SA"/>
              </w:rPr>
              <w:t>World Intellectual Property Organization</w:t>
            </w:r>
          </w:p>
          <w:p w:rsidR="00A96594" w:rsidRPr="00A96594" w:rsidRDefault="00A96594" w:rsidP="00A96594">
            <w:pPr>
              <w:rPr>
                <w:rFonts w:cs="Times New Roman"/>
                <w:bCs/>
                <w:color w:val="000000"/>
                <w:lang w:eastAsia="en-IN" w:bidi="ar-SA"/>
              </w:rPr>
            </w:pPr>
            <w:r w:rsidRPr="00A96594">
              <w:rPr>
                <w:rFonts w:cs="Times New Roman"/>
                <w:bCs/>
                <w:color w:val="000000"/>
                <w:lang w:eastAsia="en-IN" w:bidi="ar-SA"/>
              </w:rPr>
              <w:t xml:space="preserve">34, </w:t>
            </w:r>
            <w:proofErr w:type="spellStart"/>
            <w:r w:rsidRPr="00A96594">
              <w:rPr>
                <w:rFonts w:cs="Times New Roman"/>
                <w:bCs/>
                <w:color w:val="000000"/>
                <w:lang w:eastAsia="en-IN" w:bidi="ar-SA"/>
              </w:rPr>
              <w:t>chemin</w:t>
            </w:r>
            <w:proofErr w:type="spellEnd"/>
            <w:r w:rsidRPr="00A96594">
              <w:rPr>
                <w:rFonts w:cs="Times New Roman"/>
                <w:bCs/>
                <w:color w:val="000000"/>
                <w:lang w:eastAsia="en-IN" w:bidi="ar-SA"/>
              </w:rPr>
              <w:t xml:space="preserve"> des </w:t>
            </w:r>
            <w:proofErr w:type="spellStart"/>
            <w:r w:rsidRPr="00A96594">
              <w:rPr>
                <w:rFonts w:cs="Times New Roman"/>
                <w:bCs/>
                <w:color w:val="000000"/>
                <w:lang w:eastAsia="en-IN" w:bidi="ar-SA"/>
              </w:rPr>
              <w:t>Colombettes</w:t>
            </w:r>
            <w:proofErr w:type="spellEnd"/>
          </w:p>
          <w:p w:rsidR="00BF1725" w:rsidRPr="009F05BF" w:rsidRDefault="00A96594" w:rsidP="00A96594">
            <w:pPr>
              <w:rPr>
                <w:rFonts w:cs="Times New Roman"/>
                <w:bCs/>
                <w:color w:val="000000"/>
                <w:lang w:eastAsia="en-IN" w:bidi="ar-SA"/>
              </w:rPr>
            </w:pPr>
            <w:r w:rsidRPr="00A96594">
              <w:rPr>
                <w:rFonts w:cs="Times New Roman"/>
                <w:bCs/>
                <w:color w:val="000000"/>
                <w:lang w:eastAsia="en-IN" w:bidi="ar-SA"/>
              </w:rPr>
              <w:t>CH-1211 Geneva 20, Switzerland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337" w:rsidRDefault="00F52337" w:rsidP="007E7B48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BF1725" w:rsidRPr="00C20F5D" w:rsidRDefault="00A96594" w:rsidP="007E7B48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Donation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ABA" w:rsidRDefault="00654ABA" w:rsidP="007E7B48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A96594" w:rsidRDefault="00A96594" w:rsidP="007E7B48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A96594" w:rsidRDefault="00A96594" w:rsidP="007E7B48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A96594" w:rsidRDefault="00A96594" w:rsidP="007E7B48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3,17,952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5AD3" w:rsidRDefault="00E75AD3" w:rsidP="007E7B48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A30FEA" w:rsidRDefault="00A30FEA" w:rsidP="007E7B48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A30FEA" w:rsidRDefault="00A30FEA" w:rsidP="007E7B48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A30FEA" w:rsidRDefault="00A30FEA" w:rsidP="007E7B48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27-7-16</w:t>
            </w:r>
          </w:p>
        </w:tc>
      </w:tr>
    </w:tbl>
    <w:p w:rsidR="004A79F3" w:rsidRDefault="004A79F3">
      <w:pPr>
        <w:jc w:val="both"/>
        <w:rPr>
          <w:rFonts w:cs="Times New Roman"/>
          <w:sz w:val="20"/>
          <w:szCs w:val="20"/>
        </w:rPr>
      </w:pPr>
    </w:p>
    <w:p w:rsidR="00FE2F9F" w:rsidRPr="000B229A" w:rsidRDefault="00FE2F9F">
      <w:pPr>
        <w:jc w:val="both"/>
        <w:rPr>
          <w:rFonts w:cs="Times New Roman"/>
          <w:sz w:val="20"/>
          <w:szCs w:val="20"/>
        </w:rPr>
      </w:pPr>
    </w:p>
    <w:sectPr w:rsidR="00FE2F9F" w:rsidRPr="000B229A" w:rsidSect="004A2C79">
      <w:pgSz w:w="12240" w:h="15840"/>
      <w:pgMar w:top="1701" w:right="902" w:bottom="1418" w:left="357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D55BE"/>
    <w:multiLevelType w:val="hybridMultilevel"/>
    <w:tmpl w:val="CFB6FEC4"/>
    <w:lvl w:ilvl="0" w:tplc="57B63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326DCE">
      <w:start w:val="1"/>
      <w:numFmt w:val="lowerLetter"/>
      <w:lvlText w:val="%2."/>
      <w:lvlJc w:val="left"/>
      <w:pPr>
        <w:ind w:left="1440" w:hanging="360"/>
      </w:pPr>
    </w:lvl>
    <w:lvl w:ilvl="2" w:tplc="EAC084A4">
      <w:start w:val="1"/>
      <w:numFmt w:val="lowerRoman"/>
      <w:lvlText w:val="%3."/>
      <w:lvlJc w:val="right"/>
      <w:pPr>
        <w:ind w:left="2160" w:hanging="180"/>
      </w:pPr>
    </w:lvl>
    <w:lvl w:ilvl="3" w:tplc="2208FD30">
      <w:start w:val="1"/>
      <w:numFmt w:val="decimal"/>
      <w:lvlText w:val="%4."/>
      <w:lvlJc w:val="left"/>
      <w:pPr>
        <w:ind w:left="2880" w:hanging="360"/>
      </w:pPr>
    </w:lvl>
    <w:lvl w:ilvl="4" w:tplc="BB7E47AE">
      <w:start w:val="1"/>
      <w:numFmt w:val="lowerLetter"/>
      <w:lvlText w:val="%5."/>
      <w:lvlJc w:val="left"/>
      <w:pPr>
        <w:ind w:left="3600" w:hanging="360"/>
      </w:pPr>
    </w:lvl>
    <w:lvl w:ilvl="5" w:tplc="3CEEC4F4">
      <w:start w:val="1"/>
      <w:numFmt w:val="lowerRoman"/>
      <w:lvlText w:val="%6."/>
      <w:lvlJc w:val="right"/>
      <w:pPr>
        <w:ind w:left="4320" w:hanging="180"/>
      </w:pPr>
    </w:lvl>
    <w:lvl w:ilvl="6" w:tplc="46A6C572">
      <w:start w:val="1"/>
      <w:numFmt w:val="decimal"/>
      <w:lvlText w:val="%7."/>
      <w:lvlJc w:val="left"/>
      <w:pPr>
        <w:ind w:left="5040" w:hanging="360"/>
      </w:pPr>
    </w:lvl>
    <w:lvl w:ilvl="7" w:tplc="4FEA156A">
      <w:start w:val="1"/>
      <w:numFmt w:val="lowerLetter"/>
      <w:lvlText w:val="%8."/>
      <w:lvlJc w:val="left"/>
      <w:pPr>
        <w:ind w:left="5760" w:hanging="360"/>
      </w:pPr>
    </w:lvl>
    <w:lvl w:ilvl="8" w:tplc="C8B41E0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7412D"/>
    <w:rsid w:val="00005343"/>
    <w:rsid w:val="0001333E"/>
    <w:rsid w:val="00030A07"/>
    <w:rsid w:val="000522DE"/>
    <w:rsid w:val="00052FCC"/>
    <w:rsid w:val="00063AFE"/>
    <w:rsid w:val="00070E6A"/>
    <w:rsid w:val="000B229A"/>
    <w:rsid w:val="000C1C1A"/>
    <w:rsid w:val="000C5D1E"/>
    <w:rsid w:val="000D051F"/>
    <w:rsid w:val="000D3052"/>
    <w:rsid w:val="000F6728"/>
    <w:rsid w:val="00105E2F"/>
    <w:rsid w:val="00125B77"/>
    <w:rsid w:val="0013494A"/>
    <w:rsid w:val="00144D35"/>
    <w:rsid w:val="0015248F"/>
    <w:rsid w:val="001536B8"/>
    <w:rsid w:val="00157344"/>
    <w:rsid w:val="00160C9C"/>
    <w:rsid w:val="00163429"/>
    <w:rsid w:val="00174D86"/>
    <w:rsid w:val="00176F24"/>
    <w:rsid w:val="001B5632"/>
    <w:rsid w:val="001D0716"/>
    <w:rsid w:val="001D21E7"/>
    <w:rsid w:val="001D4249"/>
    <w:rsid w:val="001E103C"/>
    <w:rsid w:val="001E3493"/>
    <w:rsid w:val="001E4878"/>
    <w:rsid w:val="001E4BF1"/>
    <w:rsid w:val="00201087"/>
    <w:rsid w:val="00202971"/>
    <w:rsid w:val="002068AC"/>
    <w:rsid w:val="00206B45"/>
    <w:rsid w:val="00235945"/>
    <w:rsid w:val="00255A06"/>
    <w:rsid w:val="00261D10"/>
    <w:rsid w:val="002753C3"/>
    <w:rsid w:val="002A265C"/>
    <w:rsid w:val="002A51EB"/>
    <w:rsid w:val="002C5662"/>
    <w:rsid w:val="002D3F87"/>
    <w:rsid w:val="002D67FB"/>
    <w:rsid w:val="002E3145"/>
    <w:rsid w:val="003019BC"/>
    <w:rsid w:val="003057C7"/>
    <w:rsid w:val="0033665C"/>
    <w:rsid w:val="00345626"/>
    <w:rsid w:val="00385870"/>
    <w:rsid w:val="00391E20"/>
    <w:rsid w:val="003B3CC8"/>
    <w:rsid w:val="003B5421"/>
    <w:rsid w:val="003D4466"/>
    <w:rsid w:val="003D5C94"/>
    <w:rsid w:val="003F6FC4"/>
    <w:rsid w:val="0040636D"/>
    <w:rsid w:val="00430487"/>
    <w:rsid w:val="00437D26"/>
    <w:rsid w:val="004471BC"/>
    <w:rsid w:val="00451AA6"/>
    <w:rsid w:val="0046441B"/>
    <w:rsid w:val="0047551B"/>
    <w:rsid w:val="0049200A"/>
    <w:rsid w:val="00494144"/>
    <w:rsid w:val="004A2C79"/>
    <w:rsid w:val="004A79F3"/>
    <w:rsid w:val="004F3BEE"/>
    <w:rsid w:val="0051013D"/>
    <w:rsid w:val="0051202A"/>
    <w:rsid w:val="0052768A"/>
    <w:rsid w:val="00537851"/>
    <w:rsid w:val="005416B3"/>
    <w:rsid w:val="005562EA"/>
    <w:rsid w:val="00563A8A"/>
    <w:rsid w:val="00565A9A"/>
    <w:rsid w:val="00594D9D"/>
    <w:rsid w:val="005B0706"/>
    <w:rsid w:val="005C3DBF"/>
    <w:rsid w:val="00613217"/>
    <w:rsid w:val="0062442A"/>
    <w:rsid w:val="0064138C"/>
    <w:rsid w:val="00642CCA"/>
    <w:rsid w:val="00642D54"/>
    <w:rsid w:val="006442CC"/>
    <w:rsid w:val="006476A2"/>
    <w:rsid w:val="00650A55"/>
    <w:rsid w:val="0065277A"/>
    <w:rsid w:val="00654ABA"/>
    <w:rsid w:val="0066543E"/>
    <w:rsid w:val="00667A8B"/>
    <w:rsid w:val="00691B15"/>
    <w:rsid w:val="0069516F"/>
    <w:rsid w:val="00695804"/>
    <w:rsid w:val="006A19A1"/>
    <w:rsid w:val="006A4F61"/>
    <w:rsid w:val="006B1591"/>
    <w:rsid w:val="006B5F56"/>
    <w:rsid w:val="006C2276"/>
    <w:rsid w:val="006D0310"/>
    <w:rsid w:val="006D076B"/>
    <w:rsid w:val="006D2603"/>
    <w:rsid w:val="006E2520"/>
    <w:rsid w:val="006E2912"/>
    <w:rsid w:val="006E5B22"/>
    <w:rsid w:val="00714D76"/>
    <w:rsid w:val="00720739"/>
    <w:rsid w:val="007428E0"/>
    <w:rsid w:val="0075701F"/>
    <w:rsid w:val="00763F58"/>
    <w:rsid w:val="00767DA4"/>
    <w:rsid w:val="007801B3"/>
    <w:rsid w:val="0078441A"/>
    <w:rsid w:val="00786584"/>
    <w:rsid w:val="00795909"/>
    <w:rsid w:val="007A7500"/>
    <w:rsid w:val="007B33DC"/>
    <w:rsid w:val="007D187D"/>
    <w:rsid w:val="007E46E2"/>
    <w:rsid w:val="007E6195"/>
    <w:rsid w:val="007E7B48"/>
    <w:rsid w:val="007F0224"/>
    <w:rsid w:val="007F206F"/>
    <w:rsid w:val="00807D39"/>
    <w:rsid w:val="008343A9"/>
    <w:rsid w:val="008363A4"/>
    <w:rsid w:val="00837453"/>
    <w:rsid w:val="00840C81"/>
    <w:rsid w:val="008438FB"/>
    <w:rsid w:val="008535A3"/>
    <w:rsid w:val="00864889"/>
    <w:rsid w:val="00872740"/>
    <w:rsid w:val="0087412D"/>
    <w:rsid w:val="00874B50"/>
    <w:rsid w:val="008771B7"/>
    <w:rsid w:val="00891A69"/>
    <w:rsid w:val="00894382"/>
    <w:rsid w:val="008B1B7C"/>
    <w:rsid w:val="008B29CA"/>
    <w:rsid w:val="008F6AD1"/>
    <w:rsid w:val="0091056E"/>
    <w:rsid w:val="009119C7"/>
    <w:rsid w:val="0093496E"/>
    <w:rsid w:val="00943608"/>
    <w:rsid w:val="00954E2B"/>
    <w:rsid w:val="00956F4B"/>
    <w:rsid w:val="009570CE"/>
    <w:rsid w:val="00960BE7"/>
    <w:rsid w:val="0096430E"/>
    <w:rsid w:val="00965CD9"/>
    <w:rsid w:val="00981DBC"/>
    <w:rsid w:val="00992A2F"/>
    <w:rsid w:val="009B2F0F"/>
    <w:rsid w:val="009B4816"/>
    <w:rsid w:val="009B60DD"/>
    <w:rsid w:val="009C089A"/>
    <w:rsid w:val="009C70DB"/>
    <w:rsid w:val="009E13E6"/>
    <w:rsid w:val="009F05BF"/>
    <w:rsid w:val="009F181B"/>
    <w:rsid w:val="009F5203"/>
    <w:rsid w:val="00A23D66"/>
    <w:rsid w:val="00A265F5"/>
    <w:rsid w:val="00A30FEA"/>
    <w:rsid w:val="00A62AE1"/>
    <w:rsid w:val="00A6315B"/>
    <w:rsid w:val="00A70588"/>
    <w:rsid w:val="00A96594"/>
    <w:rsid w:val="00A9736C"/>
    <w:rsid w:val="00AA0177"/>
    <w:rsid w:val="00AA122B"/>
    <w:rsid w:val="00AA4298"/>
    <w:rsid w:val="00AB188C"/>
    <w:rsid w:val="00AB6FF9"/>
    <w:rsid w:val="00AC2F3A"/>
    <w:rsid w:val="00AD59AB"/>
    <w:rsid w:val="00AD7206"/>
    <w:rsid w:val="00AE24D0"/>
    <w:rsid w:val="00AE3AB9"/>
    <w:rsid w:val="00AE60D3"/>
    <w:rsid w:val="00AF4775"/>
    <w:rsid w:val="00B01BA5"/>
    <w:rsid w:val="00B43928"/>
    <w:rsid w:val="00B50C35"/>
    <w:rsid w:val="00B6611E"/>
    <w:rsid w:val="00BA5DCA"/>
    <w:rsid w:val="00BA5DDD"/>
    <w:rsid w:val="00BA6007"/>
    <w:rsid w:val="00BB7C8E"/>
    <w:rsid w:val="00BE2E62"/>
    <w:rsid w:val="00BE5FC2"/>
    <w:rsid w:val="00BF1725"/>
    <w:rsid w:val="00BF68D7"/>
    <w:rsid w:val="00C0374E"/>
    <w:rsid w:val="00C20F5D"/>
    <w:rsid w:val="00C37196"/>
    <w:rsid w:val="00C43550"/>
    <w:rsid w:val="00C45429"/>
    <w:rsid w:val="00C645AE"/>
    <w:rsid w:val="00C64B35"/>
    <w:rsid w:val="00C657B6"/>
    <w:rsid w:val="00C67272"/>
    <w:rsid w:val="00C73CA8"/>
    <w:rsid w:val="00C84E96"/>
    <w:rsid w:val="00C91C11"/>
    <w:rsid w:val="00CA227B"/>
    <w:rsid w:val="00CA4ECC"/>
    <w:rsid w:val="00CB6F97"/>
    <w:rsid w:val="00CC5E92"/>
    <w:rsid w:val="00CC6E46"/>
    <w:rsid w:val="00CD377A"/>
    <w:rsid w:val="00CD42D6"/>
    <w:rsid w:val="00CD6ABF"/>
    <w:rsid w:val="00CE5772"/>
    <w:rsid w:val="00CE6D7D"/>
    <w:rsid w:val="00CF2BB0"/>
    <w:rsid w:val="00CF2FB7"/>
    <w:rsid w:val="00CF2FCC"/>
    <w:rsid w:val="00D127A8"/>
    <w:rsid w:val="00D1533A"/>
    <w:rsid w:val="00D16EC0"/>
    <w:rsid w:val="00D3310B"/>
    <w:rsid w:val="00D34C8D"/>
    <w:rsid w:val="00D84D96"/>
    <w:rsid w:val="00D8733C"/>
    <w:rsid w:val="00D93F93"/>
    <w:rsid w:val="00D95EF5"/>
    <w:rsid w:val="00DB5565"/>
    <w:rsid w:val="00DB5A7E"/>
    <w:rsid w:val="00DD091B"/>
    <w:rsid w:val="00DF4A8F"/>
    <w:rsid w:val="00E0298F"/>
    <w:rsid w:val="00E17A04"/>
    <w:rsid w:val="00E20014"/>
    <w:rsid w:val="00E219A6"/>
    <w:rsid w:val="00E32F3C"/>
    <w:rsid w:val="00E413E6"/>
    <w:rsid w:val="00E47153"/>
    <w:rsid w:val="00E47797"/>
    <w:rsid w:val="00E535D4"/>
    <w:rsid w:val="00E75AD3"/>
    <w:rsid w:val="00E76615"/>
    <w:rsid w:val="00E87E82"/>
    <w:rsid w:val="00E91DB1"/>
    <w:rsid w:val="00EA291C"/>
    <w:rsid w:val="00EA6522"/>
    <w:rsid w:val="00EB77B5"/>
    <w:rsid w:val="00EC0017"/>
    <w:rsid w:val="00ED3090"/>
    <w:rsid w:val="00ED7F9A"/>
    <w:rsid w:val="00F206CF"/>
    <w:rsid w:val="00F213C9"/>
    <w:rsid w:val="00F2558D"/>
    <w:rsid w:val="00F47CE7"/>
    <w:rsid w:val="00F52337"/>
    <w:rsid w:val="00F54236"/>
    <w:rsid w:val="00F62EAC"/>
    <w:rsid w:val="00F67DFA"/>
    <w:rsid w:val="00F735B6"/>
    <w:rsid w:val="00F742DF"/>
    <w:rsid w:val="00F745B1"/>
    <w:rsid w:val="00F7581D"/>
    <w:rsid w:val="00F77CD0"/>
    <w:rsid w:val="00F83F0E"/>
    <w:rsid w:val="00FA08FC"/>
    <w:rsid w:val="00FA5962"/>
    <w:rsid w:val="00FB3756"/>
    <w:rsid w:val="00FB5C3F"/>
    <w:rsid w:val="00FB6257"/>
    <w:rsid w:val="00FC180A"/>
    <w:rsid w:val="00FC2BBB"/>
    <w:rsid w:val="00FC6112"/>
    <w:rsid w:val="00FD4E38"/>
    <w:rsid w:val="00FD6536"/>
    <w:rsid w:val="00FD7734"/>
    <w:rsid w:val="00FE2F9F"/>
    <w:rsid w:val="00FE647B"/>
    <w:rsid w:val="00FF0829"/>
    <w:rsid w:val="00FF2363"/>
    <w:rsid w:val="00FF59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Times New Roman" w:cs="Times New Roman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9F3"/>
    <w:pPr>
      <w:spacing w:after="0" w:line="240" w:lineRule="auto"/>
    </w:pPr>
    <w:rPr>
      <w:rFonts w:ascii="Times New Roman" w:eastAsia="Times New Roman" w:cs="Mangal"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79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79F3"/>
    <w:pPr>
      <w:ind w:left="720"/>
      <w:contextualSpacing/>
    </w:pPr>
    <w:rPr>
      <w:szCs w:val="21"/>
    </w:rPr>
  </w:style>
  <w:style w:type="paragraph" w:styleId="NoSpacing">
    <w:name w:val="No Spacing"/>
    <w:uiPriority w:val="1"/>
    <w:qFormat/>
    <w:rsid w:val="000C5D1E"/>
    <w:pPr>
      <w:spacing w:after="0" w:line="240" w:lineRule="auto"/>
    </w:pPr>
    <w:rPr>
      <w:rFonts w:ascii="Times New Roman" w:eastAsia="Times New Roman" w:cs="Mangal"/>
      <w:sz w:val="24"/>
      <w:szCs w:val="21"/>
      <w:lang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43A9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3A9"/>
    <w:rPr>
      <w:rFonts w:ascii="Segoe UI" w:eastAsia="Times New Roman" w:hAnsi="Segoe UI" w:cs="Mangal"/>
      <w:sz w:val="18"/>
      <w:szCs w:val="16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9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97566-4FA4-4676-B342-E5AE7880C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satyajeet</dc:creator>
  <cp:lastModifiedBy>Pushpit</cp:lastModifiedBy>
  <cp:revision>22</cp:revision>
  <cp:lastPrinted>2017-06-06T09:20:00Z</cp:lastPrinted>
  <dcterms:created xsi:type="dcterms:W3CDTF">2017-06-06T06:53:00Z</dcterms:created>
  <dcterms:modified xsi:type="dcterms:W3CDTF">2017-06-06T09:23:00Z</dcterms:modified>
</cp:coreProperties>
</file>